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F" w:rsidRDefault="00A003EF" w:rsidP="00A003EF">
      <w:pPr>
        <w:pStyle w:val="Default"/>
        <w:jc w:val="center"/>
      </w:pPr>
    </w:p>
    <w:p w:rsidR="00A003EF" w:rsidRDefault="00A003EF" w:rsidP="00A003EF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A003EF">
        <w:rPr>
          <w:rFonts w:asciiTheme="minorBidi" w:hAnsiTheme="minorBidi" w:cstheme="minorBidi"/>
          <w:b/>
          <w:bCs/>
          <w:sz w:val="22"/>
          <w:szCs w:val="22"/>
        </w:rPr>
        <w:t>Elenco materie teorico - pratiche - Tirocinio sez. A</w:t>
      </w:r>
    </w:p>
    <w:p w:rsidR="00A003EF" w:rsidRPr="00A003EF" w:rsidRDefault="00A003EF" w:rsidP="00A003EF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:rsid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Il/La sottoscritto/a dott./dott.ssa _________________________________(Dominus), in relazione all’attività professionale svolta nel proprio Studio, comunica l’elenco delle materie per le quali è in grado di assicurare la formazione teorico/pratica del Tirocinante: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b/>
          <w:bCs/>
          <w:sz w:val="22"/>
          <w:szCs w:val="22"/>
        </w:rPr>
        <w:t xml:space="preserve">A ORDINAMENTO E DEONTOLOGIA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Ordinamento professionale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Deontologia </w:t>
      </w:r>
    </w:p>
    <w:p w:rsidR="00A003EF" w:rsidRDefault="00A003EF" w:rsidP="00A003EF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b/>
          <w:bCs/>
          <w:sz w:val="22"/>
          <w:szCs w:val="22"/>
        </w:rPr>
        <w:t xml:space="preserve">B ORGANIZZAZIONE DELLO STUDIO PROFESSIONALE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Sistema informatico nello studio professionale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Efficienza e qualità nello studio professionale </w:t>
      </w:r>
    </w:p>
    <w:p w:rsidR="00A003EF" w:rsidRDefault="00A003EF" w:rsidP="00A003EF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b/>
          <w:bCs/>
          <w:sz w:val="22"/>
          <w:szCs w:val="22"/>
        </w:rPr>
        <w:t xml:space="preserve">C MATERIE ECONOMICO - AZIENDALI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Ragioneria generale ed applicata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Ragioneria delle aziende pubbliche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Revisione aziendale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Tecnica industriale e commerciale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Tecnica Professionale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Finanza aziendale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Tecnica bancaria </w:t>
      </w:r>
    </w:p>
    <w:p w:rsidR="00A003EF" w:rsidRDefault="00A003EF" w:rsidP="00A003EF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b/>
          <w:bCs/>
          <w:sz w:val="22"/>
          <w:szCs w:val="22"/>
        </w:rPr>
        <w:t xml:space="preserve">D MATERIE GIURIDICHE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Diritto privato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Diritto commerciale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Diritto fallimentare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Diritto tributario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Elementi di diritto del lavoro e della previdenza sociale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Elementi di diritto processuale civile e penale </w:t>
      </w:r>
    </w:p>
    <w:p w:rsidR="00A003EF" w:rsidRDefault="00A003EF" w:rsidP="00A003EF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b/>
          <w:bCs/>
          <w:sz w:val="22"/>
          <w:szCs w:val="22"/>
        </w:rPr>
        <w:t xml:space="preserve">E ALTRE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Informatica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Statistica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Economia Politica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Matematica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______________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□ ______________ </w:t>
      </w:r>
    </w:p>
    <w:p w:rsid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                                        In fede</w:t>
      </w:r>
    </w:p>
    <w:p w:rsid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A003EF" w:rsidRDefault="0084486E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>
        <w:rPr>
          <w:rFonts w:asciiTheme="minorBidi" w:hAnsiTheme="minorBidi" w:cstheme="minorBidi"/>
          <w:sz w:val="22"/>
          <w:szCs w:val="22"/>
        </w:rPr>
        <w:t xml:space="preserve">    </w:t>
      </w:r>
      <w:r w:rsidR="00A003EF" w:rsidRPr="00A003EF">
        <w:rPr>
          <w:rFonts w:asciiTheme="minorBidi" w:hAnsiTheme="minorBidi" w:cstheme="minorBidi"/>
          <w:sz w:val="22"/>
          <w:szCs w:val="22"/>
        </w:rPr>
        <w:t xml:space="preserve">, ______________ </w:t>
      </w:r>
    </w:p>
    <w:p w:rsidR="00A003EF" w:rsidRPr="00A003EF" w:rsidRDefault="00A003EF" w:rsidP="00A003E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A003EF">
        <w:rPr>
          <w:rFonts w:asciiTheme="minorBidi" w:hAnsiTheme="minorBidi" w:cstheme="minorBidi"/>
          <w:sz w:val="22"/>
          <w:szCs w:val="22"/>
        </w:rPr>
        <w:t xml:space="preserve">_________________ </w:t>
      </w:r>
    </w:p>
    <w:p w:rsidR="0004076B" w:rsidRPr="00A003EF" w:rsidRDefault="00A003EF" w:rsidP="00A003EF">
      <w:pPr>
        <w:rPr>
          <w:rFonts w:asciiTheme="minorBidi" w:hAnsiTheme="minorBidi"/>
        </w:rPr>
      </w:pPr>
      <w:r w:rsidRPr="00A003EF">
        <w:rPr>
          <w:rFonts w:asciiTheme="minorBidi" w:hAnsiTheme="minorBidi"/>
        </w:rPr>
        <w:t>(firma del Dominus</w:t>
      </w:r>
      <w:r>
        <w:rPr>
          <w:rFonts w:asciiTheme="minorBidi" w:hAnsiTheme="minorBidi"/>
        </w:rPr>
        <w:t>)</w:t>
      </w:r>
    </w:p>
    <w:sectPr w:rsidR="0004076B" w:rsidRPr="00A003EF" w:rsidSect="00493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078E1"/>
    <w:rsid w:val="004936EB"/>
    <w:rsid w:val="008078E1"/>
    <w:rsid w:val="0084486E"/>
    <w:rsid w:val="00914361"/>
    <w:rsid w:val="00A003EF"/>
    <w:rsid w:val="00A63794"/>
    <w:rsid w:val="00D7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Secondo</cp:lastModifiedBy>
  <cp:revision>6</cp:revision>
  <dcterms:created xsi:type="dcterms:W3CDTF">2018-06-22T11:03:00Z</dcterms:created>
  <dcterms:modified xsi:type="dcterms:W3CDTF">2021-05-19T09:23:00Z</dcterms:modified>
</cp:coreProperties>
</file>